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FC" w:rsidRDefault="009672FC" w:rsidP="009672FC">
      <w:pPr>
        <w:ind w:left="1080"/>
        <w:rPr>
          <w:sz w:val="24"/>
          <w:szCs w:val="24"/>
          <w:lang w:val="en-CA"/>
        </w:rPr>
      </w:pPr>
    </w:p>
    <w:p w:rsidR="009672FC" w:rsidRDefault="009672FC" w:rsidP="009672FC">
      <w:pPr>
        <w:ind w:left="1080"/>
        <w:rPr>
          <w:sz w:val="24"/>
          <w:szCs w:val="24"/>
          <w:lang w:val="en-CA"/>
        </w:rPr>
      </w:pPr>
    </w:p>
    <w:p w:rsidR="009672FC" w:rsidRPr="009672FC" w:rsidRDefault="009672FC" w:rsidP="009672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72FC">
        <w:rPr>
          <w:sz w:val="24"/>
          <w:szCs w:val="24"/>
        </w:rPr>
        <w:t>International Student begins failing courses in the program.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bookmarkStart w:id="0" w:name="_Hlk483310146"/>
      <w:r>
        <w:rPr>
          <w:sz w:val="24"/>
          <w:szCs w:val="24"/>
        </w:rPr>
        <w:t>Who are your “HIT LIST” resources in the college?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What impact does this have on the course succession planning?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What larger impact does this have to the student?</w:t>
      </w:r>
    </w:p>
    <w:bookmarkEnd w:id="0"/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Pr="009672FC" w:rsidRDefault="009672FC" w:rsidP="009672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72FC">
        <w:rPr>
          <w:sz w:val="24"/>
          <w:szCs w:val="24"/>
        </w:rPr>
        <w:t>A student doesn’t show up in 1</w:t>
      </w:r>
      <w:r w:rsidRPr="009672FC">
        <w:rPr>
          <w:sz w:val="24"/>
          <w:szCs w:val="24"/>
          <w:vertAlign w:val="superscript"/>
        </w:rPr>
        <w:t>st</w:t>
      </w:r>
      <w:r w:rsidRPr="009672FC">
        <w:rPr>
          <w:sz w:val="24"/>
          <w:szCs w:val="24"/>
        </w:rPr>
        <w:t xml:space="preserve"> semester until day 10.</w:t>
      </w:r>
    </w:p>
    <w:p w:rsidR="009672FC" w:rsidRDefault="009672FC" w:rsidP="009672FC">
      <w:pPr>
        <w:ind w:left="32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bookmarkStart w:id="1" w:name="_Hlk483314602"/>
      <w:r>
        <w:rPr>
          <w:sz w:val="24"/>
          <w:szCs w:val="24"/>
        </w:rPr>
        <w:t>How does your program track students in the 1</w:t>
      </w:r>
      <w:r w:rsidRPr="009672F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10 days?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Who are your “HIT LIST” resources in the college?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What impact does this have to the student and classes?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What does that 1</w:t>
      </w:r>
      <w:r w:rsidRPr="0015133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advising conversation include?</w:t>
      </w:r>
    </w:p>
    <w:bookmarkEnd w:id="1"/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Pr="009672FC" w:rsidRDefault="009672FC" w:rsidP="009672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72FC">
        <w:rPr>
          <w:sz w:val="24"/>
          <w:szCs w:val="24"/>
        </w:rPr>
        <w:t xml:space="preserve">A student plagiarizes a </w:t>
      </w:r>
      <w:r>
        <w:rPr>
          <w:sz w:val="24"/>
          <w:szCs w:val="24"/>
        </w:rPr>
        <w:t xml:space="preserve">second </w:t>
      </w:r>
      <w:r w:rsidRPr="009672FC">
        <w:rPr>
          <w:sz w:val="24"/>
          <w:szCs w:val="24"/>
        </w:rPr>
        <w:t>paper in their 1</w:t>
      </w:r>
      <w:r w:rsidRPr="009672FC">
        <w:rPr>
          <w:sz w:val="24"/>
          <w:szCs w:val="24"/>
          <w:vertAlign w:val="superscript"/>
        </w:rPr>
        <w:t>st</w:t>
      </w:r>
      <w:r w:rsidRPr="009672FC">
        <w:rPr>
          <w:sz w:val="24"/>
          <w:szCs w:val="24"/>
        </w:rPr>
        <w:t xml:space="preserve"> semester</w:t>
      </w:r>
    </w:p>
    <w:p w:rsidR="009672FC" w:rsidRDefault="009672FC" w:rsidP="009672FC">
      <w:pPr>
        <w:ind w:left="32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bookmarkStart w:id="2" w:name="_Hlk483315850"/>
      <w:r>
        <w:rPr>
          <w:sz w:val="24"/>
          <w:szCs w:val="24"/>
        </w:rPr>
        <w:t>Who are your “HIT LIST” resources in the college?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What does that advising conversation include?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 w:rsidRPr="002745D0">
        <w:rPr>
          <w:sz w:val="24"/>
          <w:szCs w:val="24"/>
        </w:rPr>
        <w:t>What impact does this have to the student and classes?</w:t>
      </w:r>
    </w:p>
    <w:bookmarkEnd w:id="2"/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900"/>
        <w:rPr>
          <w:sz w:val="24"/>
          <w:szCs w:val="24"/>
        </w:rPr>
      </w:pPr>
    </w:p>
    <w:p w:rsidR="009672FC" w:rsidRPr="009672FC" w:rsidRDefault="009672FC" w:rsidP="009672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2</w:t>
      </w:r>
      <w:r w:rsidRPr="009672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 a</w:t>
      </w:r>
      <w:r w:rsidRPr="009672FC">
        <w:rPr>
          <w:sz w:val="24"/>
          <w:szCs w:val="24"/>
        </w:rPr>
        <w:t xml:space="preserve"> student identifies they had an IEP from high school they haven’t used at college.</w:t>
      </w: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bookmarkStart w:id="3" w:name="_Hlk483315158"/>
      <w:r>
        <w:rPr>
          <w:sz w:val="24"/>
          <w:szCs w:val="24"/>
        </w:rPr>
        <w:t>Who are your “HIT LIST” resources in the college?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What impact has this had to the student?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What does that advising conversation include?</w:t>
      </w:r>
    </w:p>
    <w:bookmarkEnd w:id="3"/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  <w:bookmarkStart w:id="4" w:name="_GoBack"/>
      <w:bookmarkEnd w:id="4"/>
    </w:p>
    <w:p w:rsidR="009672FC" w:rsidRDefault="009672FC" w:rsidP="009672FC">
      <w:pPr>
        <w:jc w:val="center"/>
        <w:rPr>
          <w:sz w:val="24"/>
          <w:szCs w:val="24"/>
        </w:rPr>
      </w:pPr>
    </w:p>
    <w:p w:rsidR="009672FC" w:rsidRPr="009672FC" w:rsidRDefault="009672FC" w:rsidP="009672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72FC">
        <w:rPr>
          <w:sz w:val="24"/>
          <w:szCs w:val="24"/>
        </w:rPr>
        <w:t>A student breaks their arm and can’t continue their practical courses.</w:t>
      </w:r>
    </w:p>
    <w:p w:rsidR="009672FC" w:rsidRDefault="009672FC" w:rsidP="009672FC">
      <w:pPr>
        <w:ind w:left="63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bookmarkStart w:id="5" w:name="_Hlk483315249"/>
      <w:r>
        <w:rPr>
          <w:sz w:val="24"/>
          <w:szCs w:val="24"/>
        </w:rPr>
        <w:t>Who are your “HIT LIST” resources in the college?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What impact has this had to the student?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What does that advising conversation include?</w:t>
      </w:r>
    </w:p>
    <w:bookmarkEnd w:id="5"/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Pr="009672FC" w:rsidRDefault="009672FC" w:rsidP="009672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72FC">
        <w:rPr>
          <w:sz w:val="24"/>
          <w:szCs w:val="24"/>
        </w:rPr>
        <w:t>A student comes to you to share information about a faculty member</w:t>
      </w:r>
    </w:p>
    <w:p w:rsidR="009672FC" w:rsidRDefault="009672FC" w:rsidP="009672FC">
      <w:pPr>
        <w:ind w:left="63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bookmarkStart w:id="6" w:name="_Hlk483315751"/>
      <w:r>
        <w:rPr>
          <w:sz w:val="24"/>
          <w:szCs w:val="24"/>
        </w:rPr>
        <w:t>Who are your “HIT LIST” resources in the college?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What does that advising conversation include?</w:t>
      </w:r>
    </w:p>
    <w:bookmarkEnd w:id="6"/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ind w:left="630"/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Pr="009672FC" w:rsidRDefault="009672FC" w:rsidP="009672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72FC">
        <w:rPr>
          <w:sz w:val="24"/>
          <w:szCs w:val="24"/>
        </w:rPr>
        <w:t>A student is experiencing online bullying by fellow classmates</w:t>
      </w:r>
    </w:p>
    <w:p w:rsidR="009672FC" w:rsidRDefault="009672FC" w:rsidP="009672FC">
      <w:pPr>
        <w:ind w:left="5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Who are your “HIT LIST” resources in the college?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What does that advising conversation include?</w:t>
      </w: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Pr="009672FC" w:rsidRDefault="009672FC" w:rsidP="009672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72FC">
        <w:rPr>
          <w:sz w:val="24"/>
          <w:szCs w:val="24"/>
        </w:rPr>
        <w:t>A student is struggling to keep up with the online learning requirements</w:t>
      </w: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Who are your “HIT LIST” resources in the college?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>
        <w:rPr>
          <w:sz w:val="24"/>
          <w:szCs w:val="24"/>
        </w:rPr>
        <w:t>What does that advising conversation include?</w:t>
      </w: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</w:p>
    <w:p w:rsidR="009672FC" w:rsidRDefault="009672FC" w:rsidP="009672FC">
      <w:pPr>
        <w:ind w:left="1440"/>
        <w:rPr>
          <w:sz w:val="24"/>
          <w:szCs w:val="24"/>
        </w:rPr>
      </w:pPr>
      <w:r w:rsidRPr="002745D0">
        <w:rPr>
          <w:sz w:val="24"/>
          <w:szCs w:val="24"/>
        </w:rPr>
        <w:t>What impact does this have to the student and classes?</w:t>
      </w:r>
    </w:p>
    <w:p w:rsidR="009672FC" w:rsidRDefault="009672FC" w:rsidP="009672FC">
      <w:pPr>
        <w:rPr>
          <w:sz w:val="24"/>
          <w:szCs w:val="24"/>
        </w:rPr>
      </w:pPr>
    </w:p>
    <w:p w:rsidR="009672FC" w:rsidRDefault="009672FC" w:rsidP="009672FC">
      <w:pPr>
        <w:rPr>
          <w:sz w:val="24"/>
          <w:szCs w:val="24"/>
        </w:rPr>
      </w:pPr>
    </w:p>
    <w:p w:rsidR="009672FC" w:rsidRPr="004656BC" w:rsidRDefault="009672FC" w:rsidP="009672FC">
      <w:pPr>
        <w:rPr>
          <w:sz w:val="24"/>
          <w:szCs w:val="24"/>
        </w:rPr>
      </w:pPr>
    </w:p>
    <w:p w:rsidR="00ED79DE" w:rsidRDefault="00ED79DE"/>
    <w:sectPr w:rsidR="00ED79DE" w:rsidSect="00994181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C3" w:rsidRDefault="00976FC3" w:rsidP="009672FC">
      <w:r>
        <w:separator/>
      </w:r>
    </w:p>
  </w:endnote>
  <w:endnote w:type="continuationSeparator" w:id="0">
    <w:p w:rsidR="00976FC3" w:rsidRDefault="00976FC3" w:rsidP="009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C3" w:rsidRDefault="00976FC3" w:rsidP="009672FC">
      <w:r>
        <w:separator/>
      </w:r>
    </w:p>
  </w:footnote>
  <w:footnote w:type="continuationSeparator" w:id="0">
    <w:p w:rsidR="00976FC3" w:rsidRDefault="00976FC3" w:rsidP="009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FC" w:rsidRDefault="009672FC" w:rsidP="009672FC">
    <w:pPr>
      <w:pStyle w:val="Header"/>
      <w:jc w:val="center"/>
    </w:pPr>
    <w:r>
      <w:t xml:space="preserve">CASE STUDIES </w:t>
    </w:r>
  </w:p>
  <w:p w:rsidR="009672FC" w:rsidRDefault="009672FC" w:rsidP="009672FC">
    <w:pPr>
      <w:pStyle w:val="Header"/>
      <w:jc w:val="center"/>
    </w:pPr>
    <w:r>
      <w:t xml:space="preserve">Student Advising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A3A"/>
    <w:multiLevelType w:val="multilevel"/>
    <w:tmpl w:val="3EF8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1420"/>
    <w:multiLevelType w:val="hybridMultilevel"/>
    <w:tmpl w:val="2000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642CF"/>
    <w:multiLevelType w:val="hybridMultilevel"/>
    <w:tmpl w:val="96048C6E"/>
    <w:lvl w:ilvl="0" w:tplc="FBBC06DC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FBF48BC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C1B06"/>
    <w:multiLevelType w:val="hybridMultilevel"/>
    <w:tmpl w:val="D24AED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FC"/>
    <w:rsid w:val="009672FC"/>
    <w:rsid w:val="00976FC3"/>
    <w:rsid w:val="00C71E30"/>
    <w:rsid w:val="00E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F248"/>
  <w15:chartTrackingRefBased/>
  <w15:docId w15:val="{85CDEF98-D196-4F12-8037-E681FC8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72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2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7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2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6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Douglas</dc:creator>
  <cp:keywords/>
  <dc:description/>
  <cp:lastModifiedBy>Deanna Douglas</cp:lastModifiedBy>
  <cp:revision>1</cp:revision>
  <dcterms:created xsi:type="dcterms:W3CDTF">2017-05-30T03:16:00Z</dcterms:created>
  <dcterms:modified xsi:type="dcterms:W3CDTF">2017-05-30T03:27:00Z</dcterms:modified>
</cp:coreProperties>
</file>